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835" w:rsidRPr="001648A5" w:rsidRDefault="00235835" w:rsidP="002358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  <w:r w:rsidRPr="001648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 начале каждого учебного года старший воспитатель и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старшая </w:t>
      </w:r>
      <w:r w:rsidRPr="001648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медсестра детского сада составляют перечень закаливающих мероприятий, которые будут проводиться с детьми, учитывая их состояние здоровья, возраст, а также время года.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</w:t>
      </w:r>
      <w:r w:rsidRPr="001648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правило, используются традиционные и нетрадиционные формы закаливания с большей интенсивностью их проведения в осенне</w:t>
      </w:r>
      <w:r w:rsidRPr="001648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 w:rsidRPr="001648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зимне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 w:rsidRPr="001648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весенний период. Приведем п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еречень форм закаливания</w:t>
      </w:r>
    </w:p>
    <w:p w:rsidR="00235835" w:rsidRPr="001648A5" w:rsidRDefault="00235835" w:rsidP="002358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4"/>
        <w:gridCol w:w="2099"/>
        <w:gridCol w:w="3828"/>
        <w:gridCol w:w="2828"/>
        <w:gridCol w:w="2835"/>
      </w:tblGrid>
      <w:tr w:rsidR="00235835" w:rsidRPr="001648A5" w:rsidTr="00235835">
        <w:trPr>
          <w:tblCellSpacing w:w="7" w:type="dxa"/>
        </w:trPr>
        <w:tc>
          <w:tcPr>
            <w:tcW w:w="23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Закаливающие </w:t>
            </w: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76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 проведения, группа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Лето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прием детей на воздухе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 на воздухе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младшая, средняя, старшая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младшая, средняя, старшая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младшая, средняя, старшая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Точечный массаж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Облегченная форма одежды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 холодной водой в течение дня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Промывание носа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занятия на воздухе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младшая, средняя, старшая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младшая, средняя, старшая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 при открытых форточках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Средняя, старшая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физкультурой в чешках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младшая, средняя, старшая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 (после 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января), 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младшая, средняя, старшая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Оздоровительная и дыхательная гимнастика после сна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Закапывание в нос </w:t>
            </w:r>
            <w:proofErr w:type="spellStart"/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медово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луковой</w:t>
            </w:r>
            <w:proofErr w:type="spellEnd"/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смеси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младшая, средняя, старшая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Полоскание горла травами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младшая, средняя, старшая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травами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 в сочетании c гимнастикой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по саду босиком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proofErr w:type="gramEnd"/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 15 января)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Обливание ног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proofErr w:type="gramEnd"/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 15 января)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младшая, средняя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Обтирание тела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 (после 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января), средняя (после 15 января)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</w:tr>
      <w:tr w:rsidR="00235835" w:rsidRPr="001648A5" w:rsidTr="00235835">
        <w:trPr>
          <w:tblCellSpacing w:w="7" w:type="dxa"/>
        </w:trPr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Обливание тела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2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</w:t>
            </w:r>
            <w:proofErr w:type="gramEnd"/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(после 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 января)</w:t>
            </w:r>
          </w:p>
        </w:tc>
        <w:tc>
          <w:tcPr>
            <w:tcW w:w="1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 младшая, старшая, подготовительная</w:t>
            </w:r>
          </w:p>
        </w:tc>
        <w:tc>
          <w:tcPr>
            <w:tcW w:w="1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35835" w:rsidRPr="001648A5" w:rsidRDefault="00235835" w:rsidP="00ED75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48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Старшая, подготовительная</w:t>
            </w:r>
          </w:p>
        </w:tc>
      </w:tr>
    </w:tbl>
    <w:p w:rsidR="00235835" w:rsidRPr="001648A5" w:rsidRDefault="00235835" w:rsidP="002358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648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дошкольном учреждении могут быть другие формы и виды закаливания и оздоровительных процедур (оценка эффективности физкультурного занятия пр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оводится по требованию </w:t>
      </w:r>
      <w:r w:rsidRPr="001648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СанПиН).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1648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Внутренний контроль организации медико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-</w:t>
      </w:r>
      <w:r w:rsidRPr="001648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softHyphen/>
        <w:t>педагогической работы в ДОУ осуществляется один раз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квартал. Карта контроля закаливания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235835" w:rsidRPr="00235835" w:rsidRDefault="00235835" w:rsidP="0023583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8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2358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Карта еженедельного контроля закаливания и лечебно</w:t>
      </w:r>
      <w:r w:rsidRPr="002358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2358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профилактических мероп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риятий в ДОУ № ___ за _________</w:t>
      </w:r>
      <w:r w:rsidRPr="002358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200__ г.</w:t>
      </w:r>
      <w:r w:rsidRPr="00235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(название месяца)</w:t>
      </w:r>
    </w:p>
    <w:tbl>
      <w:tblPr>
        <w:tblW w:w="5050" w:type="pct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433"/>
        <w:gridCol w:w="396"/>
        <w:gridCol w:w="435"/>
        <w:gridCol w:w="610"/>
        <w:gridCol w:w="396"/>
        <w:gridCol w:w="357"/>
        <w:gridCol w:w="357"/>
        <w:gridCol w:w="712"/>
        <w:gridCol w:w="715"/>
        <w:gridCol w:w="628"/>
        <w:gridCol w:w="578"/>
        <w:gridCol w:w="370"/>
        <w:gridCol w:w="679"/>
        <w:gridCol w:w="817"/>
        <w:gridCol w:w="614"/>
        <w:gridCol w:w="593"/>
        <w:gridCol w:w="580"/>
        <w:gridCol w:w="539"/>
        <w:gridCol w:w="558"/>
        <w:gridCol w:w="627"/>
        <w:gridCol w:w="458"/>
        <w:gridCol w:w="631"/>
        <w:gridCol w:w="814"/>
        <w:gridCol w:w="993"/>
        <w:gridCol w:w="645"/>
        <w:gridCol w:w="684"/>
      </w:tblGrid>
      <w:tr w:rsidR="00235835" w:rsidRPr="00235835" w:rsidTr="00235835">
        <w:trPr>
          <w:tblCellSpacing w:w="0" w:type="dxa"/>
        </w:trPr>
        <w:tc>
          <w:tcPr>
            <w:tcW w:w="26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5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№ группы</w:t>
            </w:r>
          </w:p>
        </w:tc>
        <w:tc>
          <w:tcPr>
            <w:tcW w:w="10104" w:type="dxa"/>
            <w:gridSpan w:val="1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Закаливание</w:t>
            </w:r>
          </w:p>
        </w:tc>
        <w:tc>
          <w:tcPr>
            <w:tcW w:w="51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Лечебно</w:t>
            </w: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softHyphen/>
              <w:t>профилактические</w:t>
            </w:r>
            <w:proofErr w:type="spellEnd"/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мероприятия</w:t>
            </w:r>
          </w:p>
        </w:tc>
      </w:tr>
      <w:tr w:rsidR="00235835" w:rsidRPr="00235835" w:rsidTr="0023583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Температурный режим</w:t>
            </w:r>
          </w:p>
        </w:tc>
        <w:tc>
          <w:tcPr>
            <w:tcW w:w="1005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Тепловой режим одежды</w:t>
            </w:r>
          </w:p>
        </w:tc>
        <w:tc>
          <w:tcPr>
            <w:tcW w:w="152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Воздушный режим</w:t>
            </w:r>
          </w:p>
        </w:tc>
        <w:tc>
          <w:tcPr>
            <w:tcW w:w="615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Специальное закаливание</w:t>
            </w:r>
          </w:p>
        </w:tc>
        <w:tc>
          <w:tcPr>
            <w:tcW w:w="65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ионотерапия</w:t>
            </w:r>
          </w:p>
        </w:tc>
        <w:tc>
          <w:tcPr>
            <w:tcW w:w="4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фиточай</w:t>
            </w:r>
            <w:proofErr w:type="spellEnd"/>
          </w:p>
        </w:tc>
        <w:tc>
          <w:tcPr>
            <w:tcW w:w="6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фитотерапия</w:t>
            </w:r>
          </w:p>
        </w:tc>
        <w:tc>
          <w:tcPr>
            <w:tcW w:w="88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витаминотерапия</w:t>
            </w:r>
          </w:p>
        </w:tc>
        <w:tc>
          <w:tcPr>
            <w:tcW w:w="11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иммунопрофилактика</w:t>
            </w:r>
          </w:p>
        </w:tc>
        <w:tc>
          <w:tcPr>
            <w:tcW w:w="67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кислородные коктейли</w:t>
            </w:r>
          </w:p>
        </w:tc>
        <w:tc>
          <w:tcPr>
            <w:tcW w:w="7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профилактика</w:t>
            </w: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br/>
              <w:t>плоскостопия</w:t>
            </w:r>
          </w:p>
        </w:tc>
      </w:tr>
      <w:tr w:rsidR="00235835" w:rsidRPr="00235835" w:rsidTr="0023583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воздухом</w:t>
            </w:r>
          </w:p>
        </w:tc>
        <w:tc>
          <w:tcPr>
            <w:tcW w:w="23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водой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35835" w:rsidRPr="00235835" w:rsidTr="00235835">
        <w:trPr>
          <w:cantSplit/>
          <w:trHeight w:val="1831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в группе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в спальне</w:t>
            </w:r>
          </w:p>
        </w:tc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в умывальной комнате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в группе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на улице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во время сна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сквозное проветривание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одностороннее проветривание</w:t>
            </w: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контрастные воздушные ванны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утренняя гимнастика</w:t>
            </w:r>
          </w:p>
        </w:tc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прием детей на улице</w:t>
            </w:r>
          </w:p>
        </w:tc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занятия физкультурой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оздоровительный бег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облегченная одежда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умывание прохладной водой</w:t>
            </w:r>
          </w:p>
        </w:tc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полоскание горла</w:t>
            </w:r>
          </w:p>
        </w:tc>
        <w:tc>
          <w:tcPr>
            <w:tcW w:w="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обливание ног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"топтание" тазу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35835" w:rsidRPr="00235835" w:rsidTr="00235835">
        <w:trPr>
          <w:tblCellSpacing w:w="0" w:type="dxa"/>
        </w:trPr>
        <w:tc>
          <w:tcPr>
            <w:tcW w:w="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35835" w:rsidRPr="00235835" w:rsidTr="00235835">
        <w:trPr>
          <w:tblCellSpacing w:w="0" w:type="dxa"/>
        </w:trPr>
        <w:tc>
          <w:tcPr>
            <w:tcW w:w="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35835" w:rsidRPr="00235835" w:rsidTr="00235835">
        <w:trPr>
          <w:tblCellSpacing w:w="0" w:type="dxa"/>
        </w:trPr>
        <w:tc>
          <w:tcPr>
            <w:tcW w:w="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35835" w:rsidRPr="00235835" w:rsidTr="00235835">
        <w:trPr>
          <w:tblCellSpacing w:w="0" w:type="dxa"/>
        </w:trPr>
        <w:tc>
          <w:tcPr>
            <w:tcW w:w="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35835" w:rsidRPr="00235835" w:rsidTr="00235835">
        <w:trPr>
          <w:tblCellSpacing w:w="0" w:type="dxa"/>
        </w:trPr>
        <w:tc>
          <w:tcPr>
            <w:tcW w:w="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35835" w:rsidRPr="00235835" w:rsidTr="00235835">
        <w:trPr>
          <w:tblCellSpacing w:w="0" w:type="dxa"/>
        </w:trPr>
        <w:tc>
          <w:tcPr>
            <w:tcW w:w="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35835" w:rsidRPr="00235835" w:rsidTr="00235835">
        <w:trPr>
          <w:tblCellSpacing w:w="0" w:type="dxa"/>
        </w:trPr>
        <w:tc>
          <w:tcPr>
            <w:tcW w:w="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35835" w:rsidRPr="00235835" w:rsidTr="00235835">
        <w:trPr>
          <w:tblCellSpacing w:w="0" w:type="dxa"/>
        </w:trPr>
        <w:tc>
          <w:tcPr>
            <w:tcW w:w="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35835" w:rsidRPr="00235835" w:rsidTr="00235835">
        <w:trPr>
          <w:tblCellSpacing w:w="0" w:type="dxa"/>
        </w:trPr>
        <w:tc>
          <w:tcPr>
            <w:tcW w:w="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35835" w:rsidRPr="00235835" w:rsidTr="00235835">
        <w:trPr>
          <w:tblCellSpacing w:w="0" w:type="dxa"/>
        </w:trPr>
        <w:tc>
          <w:tcPr>
            <w:tcW w:w="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235835" w:rsidRPr="00235835" w:rsidRDefault="00235835" w:rsidP="0023583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35835" w:rsidRPr="00235835" w:rsidTr="00235835">
        <w:trPr>
          <w:tblCellSpacing w:w="0" w:type="dxa"/>
        </w:trPr>
        <w:tc>
          <w:tcPr>
            <w:tcW w:w="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35835" w:rsidRPr="00235835" w:rsidRDefault="00235835" w:rsidP="0023583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3583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235835" w:rsidRPr="00235835" w:rsidRDefault="00235835" w:rsidP="0023583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3583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6C1475" w:rsidRDefault="006C1475"/>
    <w:sectPr w:rsidR="006C1475" w:rsidSect="00235835">
      <w:pgSz w:w="16838" w:h="11906" w:orient="landscape"/>
      <w:pgMar w:top="993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835"/>
    <w:rsid w:val="00235835"/>
    <w:rsid w:val="00365207"/>
    <w:rsid w:val="006C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2013-12-07T07:37:00Z</dcterms:created>
  <dcterms:modified xsi:type="dcterms:W3CDTF">2013-12-07T07:48:00Z</dcterms:modified>
</cp:coreProperties>
</file>